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DD3" w14:textId="0F818AA2" w:rsidR="00551056" w:rsidRDefault="009F048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anish/>
          <w:color w:val="000000"/>
          <w:sz w:val="28"/>
          <w:szCs w:val="28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На фирменном бланке</w:t>
      </w:r>
    </w:p>
    <w:p w14:paraId="687106A0" w14:textId="77777777" w:rsidR="00551056" w:rsidRPr="00995ABD" w:rsidRDefault="0055105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___________________________________________</w:t>
      </w:r>
    </w:p>
    <w:p w14:paraId="53181332" w14:textId="77777777" w:rsidR="00551056" w:rsidRDefault="00551056" w:rsidP="00551056">
      <w:pPr>
        <w:rPr>
          <w:rFonts w:ascii="Times New Roman" w:hAnsi="Times New Roman" w:cs="Times New Roman"/>
          <w:sz w:val="26"/>
          <w:szCs w:val="26"/>
        </w:rPr>
      </w:pPr>
    </w:p>
    <w:p w14:paraId="5DA554A8" w14:textId="77777777" w:rsidR="00551056" w:rsidRDefault="00551056" w:rsidP="00551056">
      <w:pPr>
        <w:rPr>
          <w:rFonts w:ascii="Times New Roman" w:hAnsi="Times New Roman" w:cs="Times New Roman"/>
          <w:sz w:val="30"/>
          <w:szCs w:val="30"/>
        </w:rPr>
      </w:pPr>
      <w:r w:rsidRPr="00BD55D0">
        <w:rPr>
          <w:rFonts w:ascii="Times New Roman" w:hAnsi="Times New Roman" w:cs="Times New Roman"/>
          <w:sz w:val="26"/>
          <w:szCs w:val="26"/>
        </w:rPr>
        <w:t xml:space="preserve">Исх. №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BD55D0">
        <w:rPr>
          <w:rFonts w:ascii="Times New Roman" w:hAnsi="Times New Roman" w:cs="Times New Roman"/>
          <w:sz w:val="26"/>
          <w:szCs w:val="26"/>
        </w:rPr>
        <w:t>от</w:t>
      </w:r>
      <w:r w:rsidR="009F0486">
        <w:rPr>
          <w:rFonts w:ascii="Times New Roman" w:hAnsi="Times New Roman" w:cs="Times New Roman"/>
          <w:sz w:val="26"/>
          <w:szCs w:val="26"/>
        </w:rPr>
        <w:t xml:space="preserve"> __.___________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BD55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pPr w:leftFromText="180" w:rightFromText="180" w:vertAnchor="text" w:horzAnchor="page" w:tblpX="7703" w:tblpY="-2"/>
        <w:tblW w:w="3544" w:type="dxa"/>
        <w:tblLook w:val="01E0" w:firstRow="1" w:lastRow="1" w:firstColumn="1" w:lastColumn="1" w:noHBand="0" w:noVBand="0"/>
      </w:tblPr>
      <w:tblGrid>
        <w:gridCol w:w="3544"/>
      </w:tblGrid>
      <w:tr w:rsidR="00551056" w:rsidRPr="000F2862" w14:paraId="0E18EBFC" w14:textId="77777777" w:rsidTr="00450528">
        <w:trPr>
          <w:trHeight w:val="1290"/>
        </w:trPr>
        <w:tc>
          <w:tcPr>
            <w:tcW w:w="3544" w:type="dxa"/>
            <w:shd w:val="clear" w:color="auto" w:fill="auto"/>
          </w:tcPr>
          <w:p w14:paraId="2AAD95A9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60534C0F" w14:textId="77777777" w:rsidR="00551056" w:rsidRPr="0025708A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A">
              <w:rPr>
                <w:rFonts w:ascii="Times New Roman" w:hAnsi="Times New Roman" w:cs="Times New Roman"/>
                <w:sz w:val="28"/>
                <w:szCs w:val="28"/>
              </w:rPr>
              <w:t>УКПП «Промотходы»</w:t>
            </w:r>
          </w:p>
          <w:p w14:paraId="7699C937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Скурату С.М.</w:t>
            </w:r>
          </w:p>
          <w:p w14:paraId="04C94728" w14:textId="77777777" w:rsidR="00551056" w:rsidRPr="00040883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8CE4" w14:textId="77777777" w:rsidR="00551056" w:rsidRPr="000F2862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DE43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58A7A0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858F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9007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FE31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045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О заключении договора</w:t>
      </w:r>
    </w:p>
    <w:p w14:paraId="2E0E6B53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8089E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F50B8B">
        <w:rPr>
          <w:rFonts w:ascii="Times New Roman" w:hAnsi="Times New Roman" w:cs="Times New Roman"/>
          <w:sz w:val="24"/>
          <w:szCs w:val="24"/>
        </w:rPr>
        <w:tab/>
      </w:r>
    </w:p>
    <w:p w14:paraId="52AFA1D0" w14:textId="77777777" w:rsidR="00551056" w:rsidRPr="0025708A" w:rsidRDefault="00551056" w:rsidP="00551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 xml:space="preserve">Просим заключить договор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0486">
        <w:rPr>
          <w:rFonts w:ascii="Times New Roman" w:hAnsi="Times New Roman" w:cs="Times New Roman"/>
          <w:sz w:val="28"/>
          <w:szCs w:val="28"/>
        </w:rPr>
        <w:t xml:space="preserve"> сортировку и</w:t>
      </w:r>
      <w:r>
        <w:rPr>
          <w:rFonts w:ascii="Times New Roman" w:hAnsi="Times New Roman" w:cs="Times New Roman"/>
          <w:sz w:val="28"/>
          <w:szCs w:val="28"/>
        </w:rPr>
        <w:t xml:space="preserve"> захоронение</w:t>
      </w:r>
      <w:r w:rsidRPr="0025708A">
        <w:rPr>
          <w:rFonts w:ascii="Times New Roman" w:hAnsi="Times New Roman" w:cs="Times New Roman"/>
          <w:sz w:val="28"/>
          <w:szCs w:val="28"/>
        </w:rPr>
        <w:t xml:space="preserve"> </w:t>
      </w:r>
      <w:r w:rsidR="009F0486">
        <w:rPr>
          <w:rFonts w:ascii="Times New Roman" w:hAnsi="Times New Roman" w:cs="Times New Roman"/>
          <w:sz w:val="28"/>
          <w:szCs w:val="28"/>
        </w:rPr>
        <w:t xml:space="preserve">твердых коммунальных </w:t>
      </w:r>
      <w:r w:rsidRPr="0025708A">
        <w:rPr>
          <w:rFonts w:ascii="Times New Roman" w:hAnsi="Times New Roman" w:cs="Times New Roman"/>
          <w:sz w:val="28"/>
          <w:szCs w:val="28"/>
        </w:rPr>
        <w:t xml:space="preserve">отходов </w:t>
      </w:r>
    </w:p>
    <w:p w14:paraId="36DF91B0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74" w:type="dxa"/>
        <w:tblInd w:w="96" w:type="dxa"/>
        <w:tblLook w:val="0000" w:firstRow="0" w:lastRow="0" w:firstColumn="0" w:lastColumn="0" w:noHBand="0" w:noVBand="0"/>
      </w:tblPr>
      <w:tblGrid>
        <w:gridCol w:w="540"/>
        <w:gridCol w:w="5142"/>
        <w:gridCol w:w="1080"/>
        <w:gridCol w:w="1309"/>
        <w:gridCol w:w="1903"/>
      </w:tblGrid>
      <w:tr w:rsidR="00551056" w:rsidRPr="006A5F7F" w14:paraId="09A973B0" w14:textId="77777777" w:rsidTr="00450528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E0B5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D5C71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8F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Код отходов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D510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35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 (тонн)  в год</w:t>
            </w:r>
          </w:p>
        </w:tc>
      </w:tr>
      <w:tr w:rsidR="00551056" w:rsidRPr="006A5F7F" w14:paraId="35973556" w14:textId="77777777" w:rsidTr="00551056">
        <w:trPr>
          <w:trHeight w:hRule="exact"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DF0F" w14:textId="77777777" w:rsidR="00551056" w:rsidRPr="006E5E1F" w:rsidRDefault="00551056" w:rsidP="004505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1E29" w14:textId="77777777" w:rsidR="00551056" w:rsidRPr="006E5E1F" w:rsidRDefault="00551056" w:rsidP="00450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2F153" w14:textId="77777777" w:rsidR="00551056" w:rsidRPr="006E5E1F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9120400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0BC3F" w14:textId="77777777" w:rsidR="00551056" w:rsidRPr="006E5E1F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E1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26E1D" w14:textId="77777777" w:rsidR="00551056" w:rsidRPr="006E5E1F" w:rsidRDefault="009F0486" w:rsidP="00450528">
            <w:pPr>
              <w:spacing w:after="0" w:line="240" w:lineRule="auto"/>
              <w:ind w:left="90" w:hanging="3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04E6062D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AF56" w14:textId="77777777" w:rsidR="009F0486" w:rsidRDefault="009F0486" w:rsidP="009F0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Плательщик экологического налога </w:t>
      </w:r>
      <w:r w:rsidRPr="009F0486">
        <w:rPr>
          <w:rFonts w:ascii="Times New Roman" w:hAnsi="Times New Roman" w:cs="Times New Roman"/>
          <w:sz w:val="28"/>
          <w:szCs w:val="28"/>
        </w:rPr>
        <w:t>за захоронение отходов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5E388D" w14:textId="12EAA6F6" w:rsidR="009F0486" w:rsidRDefault="009F0486" w:rsidP="009F0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486">
        <w:rPr>
          <w:rFonts w:ascii="Times New Roman" w:hAnsi="Times New Roman" w:cs="Times New Roman"/>
          <w:b/>
          <w:i/>
          <w:sz w:val="28"/>
          <w:szCs w:val="28"/>
        </w:rPr>
        <w:t>В случае освобождения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 уплаты экологического налога указывается в письме</w:t>
      </w:r>
      <w:r w:rsidRPr="009F0486">
        <w:rPr>
          <w:rFonts w:ascii="Times New Roman" w:hAnsi="Times New Roman" w:cs="Times New Roman"/>
          <w:b/>
          <w:i/>
          <w:sz w:val="28"/>
          <w:szCs w:val="28"/>
        </w:rPr>
        <w:t xml:space="preserve"> ссылка на норму Налогового кодекса Республики Беларусь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 освобождении.</w:t>
      </w:r>
    </w:p>
    <w:p w14:paraId="4F13EF07" w14:textId="77777777" w:rsidR="00A131EC" w:rsidRPr="009F0486" w:rsidRDefault="00A131EC" w:rsidP="009F0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D1F319" w14:textId="6CE96BA2" w:rsidR="00FA0B55" w:rsidRDefault="00FA0B55" w:rsidP="00FA0B5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D571E">
        <w:rPr>
          <w:rFonts w:ascii="Times New Roman" w:eastAsia="Calibri" w:hAnsi="Times New Roman" w:cs="Times New Roman"/>
          <w:color w:val="000000"/>
          <w:sz w:val="28"/>
          <w:szCs w:val="28"/>
        </w:rPr>
        <w:t>Перевозчик отходов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                                                   , который уполномочен предоставлять сведения о фактическом количестве отходов, переданных на сортировку и захоронение.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Передача отходов – согласно сопроводительного паспорта перевозки отходов производства.</w:t>
      </w:r>
    </w:p>
    <w:p w14:paraId="1E8554DA" w14:textId="77777777" w:rsidR="00A131EC" w:rsidRPr="00A131EC" w:rsidRDefault="00A131EC" w:rsidP="009F04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A4E0CB2" w14:textId="77777777" w:rsidR="00551056" w:rsidRPr="009F0486" w:rsidRDefault="009F0486" w:rsidP="009F04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0486">
        <w:rPr>
          <w:rFonts w:ascii="Times New Roman" w:hAnsi="Times New Roman"/>
          <w:sz w:val="28"/>
          <w:szCs w:val="28"/>
        </w:rPr>
        <w:t>Норматив образования и (или)</w:t>
      </w:r>
      <w:r w:rsidR="00551056" w:rsidRPr="009F0486">
        <w:rPr>
          <w:rFonts w:ascii="Times New Roman" w:hAnsi="Times New Roman"/>
          <w:sz w:val="28"/>
          <w:szCs w:val="28"/>
        </w:rPr>
        <w:t xml:space="preserve"> </w:t>
      </w:r>
      <w:r w:rsidRPr="009F0486">
        <w:rPr>
          <w:rFonts w:ascii="Times New Roman" w:hAnsi="Times New Roman"/>
          <w:sz w:val="28"/>
          <w:szCs w:val="28"/>
        </w:rPr>
        <w:t xml:space="preserve">инструкция по обращению с отходами производства </w:t>
      </w:r>
      <w:r w:rsidR="00551056" w:rsidRPr="009F0486">
        <w:rPr>
          <w:rFonts w:ascii="Times New Roman" w:hAnsi="Times New Roman"/>
          <w:sz w:val="28"/>
          <w:szCs w:val="28"/>
        </w:rPr>
        <w:t>прилагаются.</w:t>
      </w:r>
    </w:p>
    <w:p w14:paraId="5F49D457" w14:textId="77777777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E63F8FB" w14:textId="77777777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</w:t>
      </w:r>
    </w:p>
    <w:p w14:paraId="4C5373D3" w14:textId="77777777" w:rsidR="00551056" w:rsidRPr="00040883" w:rsidRDefault="009F0486" w:rsidP="00551056">
      <w:pPr>
        <w:tabs>
          <w:tab w:val="left" w:pos="853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</w:t>
      </w:r>
      <w:r w:rsidR="00551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8F39CC" w14:textId="77777777" w:rsidR="00551056" w:rsidRPr="00040883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E685" w14:textId="77777777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BA782DF" w14:textId="77777777" w:rsid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7A9DF6" w14:textId="2D202767" w:rsidR="00551056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Указать контактный номер исполнителя</w:t>
      </w:r>
    </w:p>
    <w:p w14:paraId="4594686B" w14:textId="0E774901" w:rsidR="00514968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Подписанную заявку с приложенными документами можно выслать на электронную почту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info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@</w:t>
      </w:r>
      <w:proofErr w:type="spellStart"/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promothody</w:t>
      </w:r>
      <w:proofErr w:type="spellEnd"/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by</w:t>
      </w:r>
    </w:p>
    <w:sectPr w:rsidR="00514968" w:rsidRPr="00514968" w:rsidSect="00BA0F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AD3"/>
    <w:multiLevelType w:val="hybridMultilevel"/>
    <w:tmpl w:val="09B24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6"/>
    <w:rsid w:val="004B1023"/>
    <w:rsid w:val="00514968"/>
    <w:rsid w:val="00551056"/>
    <w:rsid w:val="009500C6"/>
    <w:rsid w:val="009F0486"/>
    <w:rsid w:val="00A131EC"/>
    <w:rsid w:val="00A24A73"/>
    <w:rsid w:val="00A44C9A"/>
    <w:rsid w:val="00B937A3"/>
    <w:rsid w:val="00BA0F95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CAB"/>
  <w15:chartTrackingRefBased/>
  <w15:docId w15:val="{F388E758-1E1F-4BE0-8501-6BB4BA6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2026-01-08T09:40:00Z</cp:lastPrinted>
  <dcterms:created xsi:type="dcterms:W3CDTF">2025-12-24T07:08:00Z</dcterms:created>
  <dcterms:modified xsi:type="dcterms:W3CDTF">2026-05-15T07:13:00Z</dcterms:modified>
</cp:coreProperties>
</file>